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519B" w14:textId="77777777" w:rsidR="00180331" w:rsidRPr="00064045" w:rsidRDefault="00B96596" w:rsidP="00277A60">
      <w:pPr>
        <w:spacing w:line="240" w:lineRule="auto"/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</w:pP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br/>
        <w:t>Originalni naslov:</w:t>
      </w:r>
      <w:r w:rsidR="00133024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 w:rsidR="00180331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Kišni dječak 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Engleski naslov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:</w:t>
      </w:r>
      <w:r w:rsidR="00180331"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 xml:space="preserve"> Rainboy</w:t>
      </w:r>
      <w:r w:rsidR="00274A33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br/>
        <w:t>Lokalni naslov:</w:t>
      </w:r>
      <w:r w:rsidR="00133024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 w:rsidR="00180331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>Kišni dječak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Žanr:</w:t>
      </w:r>
      <w:r w:rsid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 w:rsidR="00180331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>animirani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Trajanje: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 w:rsidR="00180331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>00:04:05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Godina produkcije:</w:t>
      </w:r>
      <w:r w:rsid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 w:rsidR="00180331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>2022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Zemlja produkcije:</w:t>
      </w:r>
      <w:r w:rsidR="00180331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180331"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Bosna i Hercegovina</w:t>
      </w:r>
      <w:r w:rsidR="00274A33"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br/>
      </w:r>
      <w:r w:rsidR="00274A33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Zemlja/e koprodukcije:</w:t>
      </w:r>
      <w:r w:rsidR="00180331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180331" w:rsidRPr="00277A60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/</w:t>
      </w:r>
      <w:r w:rsidR="00274A33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Format prikazivanja: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 w:rsidR="00180331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>DCP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Boja</w:t>
      </w:r>
      <w:r w:rsidR="00274A33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(u boji, crno-b</w:t>
      </w:r>
      <w:r w:rsidR="00AF4023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ijelo ili oboje)</w:t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:</w:t>
      </w:r>
      <w:r w:rsidR="00180331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180331"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U boji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Jezik:</w:t>
      </w:r>
      <w:r w:rsidR="00180331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180331"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nema dijaloga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Titlovi:</w:t>
      </w:r>
      <w:r w:rsid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 w:rsidR="00180331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>nema dijaloga</w:t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Sinopsis kratki:</w:t>
      </w:r>
      <w:r w:rsidR="00180331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180331"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Kišni dječak praćen kišnim oblakom nezadovoljan je sobom,</w:t>
      </w:r>
    </w:p>
    <w:p w14:paraId="3E8A3FDF" w14:textId="4DFB4760" w:rsidR="00133024" w:rsidRPr="00274A33" w:rsidRDefault="00180331" w:rsidP="00277A60">
      <w:pPr>
        <w:spacing w:line="240" w:lineRule="auto"/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</w:pP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jer je drugačiji od ostalih, sve dok ne shvati da sa oblakom može pomagati drugima.</w:t>
      </w:r>
      <w:r w:rsidR="00B96596"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Sinopsis dugi:</w:t>
      </w:r>
      <w:r w:rsidR="00064045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527C04"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  <w:lang w:val="sr-Latn-BA"/>
        </w:rPr>
        <w:t xml:space="preserve">Kišni dječak kreće u potragu za svojom svrhom. On i njegov oblak će putovati i činiti dobro. Nesebično pružanje pomoći ima svoju cijenu. Njegov oblak se suši. </w:t>
      </w:r>
      <w:r w:rsidR="0016769B"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  <w:lang w:val="sr-Latn-BA"/>
        </w:rPr>
        <w:t>Kišni dječak nailazi na djevojku sa sličnim oblakom, kada joj pokaže kako da i ona čini dobro, pojavljuje se duga koja vraća dječakovu moćnu kišu i zajedno nastavljaju dalje.</w:t>
      </w:r>
      <w:r w:rsidR="00B96596" w:rsidRPr="00064045">
        <w:rPr>
          <w:rFonts w:ascii="Helvetica" w:hAnsi="Helvetica" w:cs="Helvetica"/>
          <w:color w:val="FF000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Režija:</w:t>
      </w:r>
      <w:r w:rsid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Sandra Marić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Scenarij:</w:t>
      </w:r>
      <w:r w:rsid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>Sandra Marić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Direktor fotografije: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Janja Bijelić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Montaža: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Sandra Marić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Muzika:</w:t>
      </w:r>
      <w:r w:rsidR="00064045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Mario Nikolić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E27D39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Dizajn z</w:t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vuk</w:t>
      </w:r>
      <w:r w:rsidR="00E27D39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a</w:t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Predrag Blagojević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Kostimografija: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Sandra Marić</w:t>
      </w:r>
      <w:r w:rsidR="009321E7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br/>
        <w:t>Kasting: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/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Produkcijski dizajn</w:t>
      </w:r>
      <w:r w:rsidR="00E27D39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(scenografija)</w:t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Sandra Marić, Bojana Marić</w:t>
      </w:r>
      <w:r w:rsidR="00B96596"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Producent:</w:t>
      </w:r>
      <w:r w:rsid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>Mladen Đukić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Produkcija: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Aeon production</w:t>
      </w:r>
      <w:r w:rsidR="005958B5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br/>
        <w:t>Koproducent: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/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5958B5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br/>
        <w:t>Koprodukcija: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/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43115A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br/>
        <w:t>Animacija:</w:t>
      </w:r>
      <w:r w:rsid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Sandra Marić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Glavni kontakt</w:t>
      </w:r>
      <w:r w:rsidR="00274A33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(k</w:t>
      </w:r>
      <w:r w:rsidR="00C569A0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ompanija, ime i e-mail adresa)</w:t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:</w:t>
      </w:r>
      <w: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Bojana Pavić</w:t>
      </w:r>
      <w:r w:rsidR="00CF72EC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; </w:t>
      </w:r>
      <w:hyperlink r:id="rId4" w:history="1">
        <w:r w:rsidR="00CF72EC" w:rsidRPr="00DC7C87">
          <w:rPr>
            <w:rStyle w:val="Hyperlink"/>
            <w:rFonts w:ascii="Helvetica" w:hAnsi="Helvetica" w:cs="Helvetica"/>
            <w:b/>
            <w:sz w:val="24"/>
            <w:szCs w:val="24"/>
            <w:shd w:val="clear" w:color="auto" w:fill="FFFFFF"/>
          </w:rPr>
          <w:t>bojana.pavic@aeonproduction.com</w:t>
        </w:r>
      </w:hyperlink>
      <w:r w:rsidR="00CF72EC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; </w:t>
      </w:r>
      <w:r w:rsidR="00CF72EC" w:rsidRPr="00064045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+387 65 867 858</w:t>
      </w:r>
    </w:p>
    <w:p w14:paraId="58C12EE5" w14:textId="34E990AD" w:rsidR="00231F87" w:rsidRPr="00153C67" w:rsidRDefault="00133024">
      <w:pP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</w:pPr>
      <w:r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Uloge:</w:t>
      </w:r>
      <w:r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 xml:space="preserve"> </w:t>
      </w:r>
      <w:r w:rsidR="00CF72EC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t>/</w:t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Biografija režisera:</w:t>
      </w:r>
      <w:r w:rsidR="006A5B15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CF72EC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 xml:space="preserve">Sandra Marić, rođena 1995. godine. </w:t>
      </w:r>
      <w:r w:rsidR="00996637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Diplomirala je</w:t>
      </w:r>
      <w:r w:rsidR="00064045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 xml:space="preserve"> na smjeru Animacija na Akademiji umjetnosti Univerziteta u Banja Luci. Učestvovala je u pro</w:t>
      </w:r>
      <w:r w:rsidR="00640266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j</w:t>
      </w:r>
      <w:r w:rsidR="00064045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e</w:t>
      </w:r>
      <w:r w:rsidR="00640266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k</w:t>
      </w:r>
      <w:r w:rsidR="00064045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 xml:space="preserve">tu “Animacikl.com“, kao i </w:t>
      </w:r>
      <w:r w:rsid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na projektu</w:t>
      </w:r>
      <w:r w:rsidR="00064045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 xml:space="preserve"> </w:t>
      </w:r>
      <w:r w:rsidR="00640266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 xml:space="preserve">„Zajedno“ sa kolegama sa klase. Film „Kišni dječak“ je njen diplomski kratki  film i ujedno prvi autorski film. </w:t>
      </w:r>
      <w:r w:rsidR="00B96596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Filmografija režisera</w:t>
      </w:r>
      <w:r w:rsidR="00AF4023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(kao režiser); GODINA, IME FILMA, VRSTA FILMA</w:t>
      </w:r>
      <w:r w:rsidR="00B96596" w:rsidRPr="00133024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:</w:t>
      </w:r>
      <w:r w:rsidR="006A5B15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640266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 xml:space="preserve">2022 – </w:t>
      </w:r>
      <w:r w:rsidR="00640266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lastRenderedPageBreak/>
        <w:t xml:space="preserve">Kišni dječak – animirani – tehnika stop motion </w:t>
      </w:r>
      <w:r w:rsidR="00B96596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br/>
      </w:r>
      <w:r w:rsidR="00D40691">
        <w:rPr>
          <w:rFonts w:ascii="Helvetica" w:hAnsi="Helvetica" w:cs="Helvetica"/>
          <w:color w:val="202020"/>
          <w:sz w:val="24"/>
          <w:szCs w:val="24"/>
          <w:shd w:val="clear" w:color="auto" w:fill="FFFFFF"/>
        </w:rPr>
        <w:br/>
      </w:r>
      <w:r w:rsidR="00D40691" w:rsidRPr="00153C67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Trailer link:</w:t>
      </w:r>
      <w:r w:rsidR="00640266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 </w:t>
      </w:r>
      <w:r w:rsidR="00640266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/</w:t>
      </w:r>
    </w:p>
    <w:p w14:paraId="0630DBB7" w14:textId="5A7DB180" w:rsidR="00D40691" w:rsidRPr="00153C67" w:rsidRDefault="00153C67">
      <w:pPr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</w:pPr>
      <w:r w:rsidRPr="00153C67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>Festivali i nagrade (</w:t>
      </w:r>
      <w:r w:rsidR="00122202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za ovaj film, </w:t>
      </w:r>
      <w:r w:rsidRPr="00153C67">
        <w:rPr>
          <w:rFonts w:ascii="Helvetica" w:hAnsi="Helvetica" w:cs="Helvetica"/>
          <w:b/>
          <w:color w:val="202020"/>
          <w:sz w:val="24"/>
          <w:szCs w:val="24"/>
          <w:shd w:val="clear" w:color="auto" w:fill="FFFFFF"/>
        </w:rPr>
        <w:t xml:space="preserve">ukoliko je primjenjivo): </w:t>
      </w:r>
      <w:r w:rsidR="00640266" w:rsidRPr="00640266">
        <w:rPr>
          <w:rFonts w:ascii="Helvetica" w:hAnsi="Helvetica" w:cs="Helvetica"/>
          <w:bCs/>
          <w:color w:val="202020"/>
          <w:sz w:val="24"/>
          <w:szCs w:val="24"/>
          <w:shd w:val="clear" w:color="auto" w:fill="FFFFFF"/>
        </w:rPr>
        <w:t>/</w:t>
      </w:r>
    </w:p>
    <w:sectPr w:rsidR="00D40691" w:rsidRPr="00153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05C"/>
    <w:rsid w:val="00064045"/>
    <w:rsid w:val="00122202"/>
    <w:rsid w:val="00133024"/>
    <w:rsid w:val="00153C67"/>
    <w:rsid w:val="0016769B"/>
    <w:rsid w:val="00180331"/>
    <w:rsid w:val="00231F87"/>
    <w:rsid w:val="00274A33"/>
    <w:rsid w:val="00277A60"/>
    <w:rsid w:val="0043115A"/>
    <w:rsid w:val="004D205C"/>
    <w:rsid w:val="00527C04"/>
    <w:rsid w:val="005958B5"/>
    <w:rsid w:val="00640266"/>
    <w:rsid w:val="006A5B15"/>
    <w:rsid w:val="00831E5B"/>
    <w:rsid w:val="00917576"/>
    <w:rsid w:val="009321E7"/>
    <w:rsid w:val="00996637"/>
    <w:rsid w:val="00AE2EBF"/>
    <w:rsid w:val="00AF4023"/>
    <w:rsid w:val="00B96596"/>
    <w:rsid w:val="00C569A0"/>
    <w:rsid w:val="00CF72EC"/>
    <w:rsid w:val="00D40691"/>
    <w:rsid w:val="00DB7AB7"/>
    <w:rsid w:val="00E2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C5EB"/>
  <w15:chartTrackingRefBased/>
  <w15:docId w15:val="{71463F45-7D90-4E57-9EDA-A396FF07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72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72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jana.pavic@aeonproduc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Bakir</dc:creator>
  <cp:keywords/>
  <dc:description/>
  <cp:lastModifiedBy>Anita Milosevic</cp:lastModifiedBy>
  <cp:revision>3</cp:revision>
  <dcterms:created xsi:type="dcterms:W3CDTF">2022-07-08T06:53:00Z</dcterms:created>
  <dcterms:modified xsi:type="dcterms:W3CDTF">2025-04-15T13:05:00Z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1372576821</vt:i4>
  </property>
</Properties>
</file>